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C378B0">
      <w:bookmarkStart w:id="0" w:name="_GoBack"/>
      <w:r>
        <w:rPr>
          <w:noProof/>
          <w:lang w:bidi="ar-SA"/>
        </w:rPr>
        <w:drawing>
          <wp:inline distT="0" distB="0" distL="0" distR="0">
            <wp:extent cx="8366078" cy="5254389"/>
            <wp:effectExtent l="0" t="0" r="1651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C378B0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F6D" w:rsidRDefault="006D7F6D" w:rsidP="00EB57B3">
      <w:pPr>
        <w:spacing w:after="0" w:line="240" w:lineRule="auto"/>
      </w:pPr>
      <w:r>
        <w:separator/>
      </w:r>
    </w:p>
  </w:endnote>
  <w:endnote w:type="continuationSeparator" w:id="0">
    <w:p w:rsidR="006D7F6D" w:rsidRDefault="006D7F6D" w:rsidP="00EB5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546" w:rsidRPr="00344546" w:rsidRDefault="00344546">
    <w:pPr>
      <w:pStyle w:val="Footer"/>
      <w:rPr>
        <w:rFonts w:cs="B Titr"/>
        <w:sz w:val="44"/>
        <w:szCs w:val="44"/>
        <w:rtl/>
      </w:rPr>
    </w:pPr>
    <w:r w:rsidRPr="00344546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F6D" w:rsidRDefault="006D7F6D" w:rsidP="00EB57B3">
      <w:pPr>
        <w:spacing w:after="0" w:line="240" w:lineRule="auto"/>
      </w:pPr>
      <w:r>
        <w:separator/>
      </w:r>
    </w:p>
  </w:footnote>
  <w:footnote w:type="continuationSeparator" w:id="0">
    <w:p w:rsidR="006D7F6D" w:rsidRDefault="006D7F6D" w:rsidP="00EB5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B3" w:rsidRPr="00344546" w:rsidRDefault="00EB57B3" w:rsidP="00EB57B3">
    <w:pPr>
      <w:pStyle w:val="Header"/>
      <w:jc w:val="center"/>
      <w:rPr>
        <w:rFonts w:cs="2  Sahar"/>
        <w:sz w:val="44"/>
        <w:szCs w:val="44"/>
        <w:rtl/>
      </w:rPr>
    </w:pPr>
    <w:r w:rsidRPr="00344546">
      <w:rPr>
        <w:rFonts w:cs="2  Sahar" w:hint="cs"/>
        <w:sz w:val="44"/>
        <w:szCs w:val="44"/>
        <w:rtl/>
      </w:rPr>
      <w:t>شاتل ران کلاس 301</w:t>
    </w:r>
  </w:p>
  <w:p w:rsidR="00EB57B3" w:rsidRDefault="00EB57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8B0"/>
    <w:rsid w:val="00012E12"/>
    <w:rsid w:val="000C19B0"/>
    <w:rsid w:val="00344546"/>
    <w:rsid w:val="003748ED"/>
    <w:rsid w:val="004E0B1C"/>
    <w:rsid w:val="00567041"/>
    <w:rsid w:val="006D7F6D"/>
    <w:rsid w:val="00AA4B61"/>
    <w:rsid w:val="00AC0013"/>
    <w:rsid w:val="00C378B0"/>
    <w:rsid w:val="00C76A46"/>
    <w:rsid w:val="00CF7DE9"/>
    <w:rsid w:val="00EB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8B0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7B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7B3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8B0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7B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7B3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2735240604066124E-2"/>
          <c:y val="1.807092839394624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Sheet1!$A$2:$A$35</c:f>
              <c:strCache>
                <c:ptCount val="34"/>
                <c:pt idx="0">
                  <c:v>ابریشمی راد علی</c:v>
                </c:pt>
                <c:pt idx="1">
                  <c:v>ارشادیان حمید</c:v>
                </c:pt>
                <c:pt idx="2">
                  <c:v>ارمی محمدحسین</c:v>
                </c:pt>
                <c:pt idx="3">
                  <c:v>اقبالیان رسول</c:v>
                </c:pt>
                <c:pt idx="4">
                  <c:v>جعفرزاده علی</c:v>
                </c:pt>
                <c:pt idx="5">
                  <c:v>جلالی مجتبی </c:v>
                </c:pt>
                <c:pt idx="6">
                  <c:v>جمال سید وحید</c:v>
                </c:pt>
                <c:pt idx="7">
                  <c:v>چاکری محمدصادق</c:v>
                </c:pt>
                <c:pt idx="8">
                  <c:v>خصاف هانی</c:v>
                </c:pt>
                <c:pt idx="9">
                  <c:v>خطیبی علی</c:v>
                </c:pt>
                <c:pt idx="10">
                  <c:v>خیرخواه محمدعلی</c:v>
                </c:pt>
                <c:pt idx="11">
                  <c:v>دلاوری پارسا</c:v>
                </c:pt>
                <c:pt idx="12">
                  <c:v>رحمانی علی</c:v>
                </c:pt>
                <c:pt idx="13">
                  <c:v>رضایی محمدامین</c:v>
                </c:pt>
                <c:pt idx="14">
                  <c:v>شاکری امین</c:v>
                </c:pt>
                <c:pt idx="15">
                  <c:v>شاکری پور علیرضا</c:v>
                </c:pt>
                <c:pt idx="16">
                  <c:v>شاکریان محمد</c:v>
                </c:pt>
                <c:pt idx="17">
                  <c:v>شامخی علیرضا</c:v>
                </c:pt>
                <c:pt idx="18">
                  <c:v>شفیعی امین</c:v>
                </c:pt>
                <c:pt idx="19">
                  <c:v>شکوه فر محمدرضا</c:v>
                </c:pt>
                <c:pt idx="20">
                  <c:v>طاهر سیدمحمد</c:v>
                </c:pt>
                <c:pt idx="21">
                  <c:v>طباطبایی سیدمصطفی</c:v>
                </c:pt>
                <c:pt idx="22">
                  <c:v>عبدالرحیمی علی</c:v>
                </c:pt>
                <c:pt idx="23">
                  <c:v>فاطمی سیدمحمدحسین</c:v>
                </c:pt>
                <c:pt idx="24">
                  <c:v>قادری محمدمهدی</c:v>
                </c:pt>
                <c:pt idx="25">
                  <c:v>محمدزاده نیما</c:v>
                </c:pt>
                <c:pt idx="26">
                  <c:v>محمدزاده محمد</c:v>
                </c:pt>
                <c:pt idx="27">
                  <c:v>محمودی امیررضا</c:v>
                </c:pt>
                <c:pt idx="28">
                  <c:v>مطلبی وحید</c:v>
                </c:pt>
                <c:pt idx="29">
                  <c:v>مهدوی علی </c:v>
                </c:pt>
                <c:pt idx="30">
                  <c:v>مهرانیان محسن</c:v>
                </c:pt>
                <c:pt idx="31">
                  <c:v>مهندس نیما</c:v>
                </c:pt>
                <c:pt idx="32">
                  <c:v>نوبختی حسین</c:v>
                </c:pt>
                <c:pt idx="33">
                  <c:v>همدانیان پویا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4.7</c:v>
                </c:pt>
                <c:pt idx="1">
                  <c:v>6.1</c:v>
                </c:pt>
                <c:pt idx="2">
                  <c:v>2.4</c:v>
                </c:pt>
                <c:pt idx="4">
                  <c:v>5.4</c:v>
                </c:pt>
                <c:pt idx="5">
                  <c:v>6.2</c:v>
                </c:pt>
                <c:pt idx="6">
                  <c:v>3.3</c:v>
                </c:pt>
                <c:pt idx="8">
                  <c:v>8.9</c:v>
                </c:pt>
                <c:pt idx="9">
                  <c:v>5.7</c:v>
                </c:pt>
                <c:pt idx="10">
                  <c:v>6.3</c:v>
                </c:pt>
                <c:pt idx="11">
                  <c:v>7</c:v>
                </c:pt>
                <c:pt idx="12">
                  <c:v>5.9</c:v>
                </c:pt>
                <c:pt idx="13">
                  <c:v>4.2</c:v>
                </c:pt>
                <c:pt idx="14">
                  <c:v>6</c:v>
                </c:pt>
                <c:pt idx="16">
                  <c:v>6</c:v>
                </c:pt>
                <c:pt idx="17">
                  <c:v>3.8</c:v>
                </c:pt>
                <c:pt idx="18">
                  <c:v>3.9</c:v>
                </c:pt>
                <c:pt idx="20">
                  <c:v>3.2</c:v>
                </c:pt>
                <c:pt idx="23">
                  <c:v>4.3</c:v>
                </c:pt>
                <c:pt idx="24">
                  <c:v>4.4000000000000004</c:v>
                </c:pt>
                <c:pt idx="27">
                  <c:v>8.4</c:v>
                </c:pt>
                <c:pt idx="28">
                  <c:v>6.8</c:v>
                </c:pt>
                <c:pt idx="29">
                  <c:v>4.0999999999999996</c:v>
                </c:pt>
                <c:pt idx="30">
                  <c:v>5.5</c:v>
                </c:pt>
                <c:pt idx="31">
                  <c:v>6.4</c:v>
                </c:pt>
                <c:pt idx="32">
                  <c:v>9.1</c:v>
                </c:pt>
                <c:pt idx="33">
                  <c:v>4.2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245440"/>
        <c:axId val="205322496"/>
      </c:radarChart>
      <c:catAx>
        <c:axId val="20524544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5322496"/>
        <c:crosses val="autoZero"/>
        <c:auto val="1"/>
        <c:lblAlgn val="ctr"/>
        <c:lblOffset val="100"/>
        <c:noMultiLvlLbl val="0"/>
      </c:catAx>
      <c:valAx>
        <c:axId val="2053224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2454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2014-01-06T06:43:00Z</dcterms:created>
  <dcterms:modified xsi:type="dcterms:W3CDTF">2014-01-06T06:43:00Z</dcterms:modified>
</cp:coreProperties>
</file>